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5C2E2" w14:textId="36C83E0D" w:rsidR="0059635A" w:rsidRPr="000F59A9" w:rsidRDefault="000F59A9">
      <w:pPr>
        <w:pStyle w:val="Zkladntext"/>
        <w:spacing w:after="0"/>
        <w:rPr>
          <w:rFonts w:ascii="TriviaSeznam;helvetica;arial;sa" w:hAnsi="TriviaSeznam;helvetica;arial;sa" w:hint="eastAsia"/>
          <w:b/>
          <w:color w:val="000000"/>
          <w:sz w:val="28"/>
          <w:szCs w:val="28"/>
          <w:u w:val="single"/>
        </w:rPr>
      </w:pPr>
      <w:r w:rsidRPr="000F59A9">
        <w:rPr>
          <w:rFonts w:ascii="TriviaSeznam;helvetica;arial;sa" w:hAnsi="TriviaSeznam;helvetica;arial;sa"/>
          <w:b/>
          <w:color w:val="000000"/>
          <w:sz w:val="28"/>
          <w:szCs w:val="28"/>
          <w:u w:val="single"/>
        </w:rPr>
        <w:t>Mikulášská nadílka 5.12.202</w:t>
      </w:r>
      <w:r w:rsidR="00AB6CE0" w:rsidRPr="000F59A9">
        <w:rPr>
          <w:rFonts w:ascii="TriviaSeznam;helvetica;arial;sa" w:hAnsi="TriviaSeznam;helvetica;arial;sa"/>
          <w:b/>
          <w:color w:val="000000"/>
          <w:sz w:val="28"/>
          <w:szCs w:val="28"/>
          <w:u w:val="single"/>
        </w:rPr>
        <w:t>1</w:t>
      </w:r>
      <w:r w:rsidR="00332088" w:rsidRPr="000F59A9">
        <w:rPr>
          <w:rFonts w:ascii="TriviaSeznam;helvetica;arial;sa" w:hAnsi="TriviaSeznam;helvetica;arial;sa"/>
          <w:b/>
          <w:color w:val="000000"/>
          <w:sz w:val="28"/>
          <w:szCs w:val="28"/>
          <w:u w:val="single"/>
        </w:rPr>
        <w:t xml:space="preserve">                                                 </w:t>
      </w:r>
      <w:r w:rsidR="00332088" w:rsidRPr="000F59A9">
        <w:rPr>
          <w:rFonts w:ascii="TriviaSeznam;helvetica;arial;sa" w:hAnsi="TriviaSeznam;helvetica;arial;sa"/>
          <w:b/>
          <w:noProof/>
          <w:color w:val="000000"/>
          <w:sz w:val="28"/>
          <w:szCs w:val="28"/>
          <w:u w:val="single"/>
        </w:rPr>
        <w:drawing>
          <wp:inline distT="0" distB="0" distL="0" distR="0" wp14:anchorId="2FA88D4D" wp14:editId="7F8ED484">
            <wp:extent cx="1419225" cy="130672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426550" cy="1313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03081" w14:textId="41E17771" w:rsidR="00332088" w:rsidRDefault="00332088">
      <w:pPr>
        <w:pStyle w:val="Zkladntext"/>
        <w:spacing w:after="0"/>
        <w:rPr>
          <w:rFonts w:ascii="TriviaSeznam;helvetica;arial;sa" w:hAnsi="TriviaSeznam;helvetica;arial;sa" w:hint="eastAsia"/>
          <w:b/>
          <w:color w:val="000000"/>
          <w:u w:val="single"/>
        </w:rPr>
      </w:pPr>
    </w:p>
    <w:p w14:paraId="01AFF4D5" w14:textId="77777777" w:rsidR="00332088" w:rsidRDefault="00332088">
      <w:pPr>
        <w:pStyle w:val="Zkladntext"/>
        <w:spacing w:after="0"/>
        <w:rPr>
          <w:rFonts w:ascii="TriviaSeznam;helvetica;arial;sa" w:hAnsi="TriviaSeznam;helvetica;arial;sa" w:hint="eastAsia"/>
          <w:b/>
          <w:color w:val="000000"/>
          <w:u w:val="single"/>
        </w:rPr>
      </w:pPr>
    </w:p>
    <w:p w14:paraId="075246D9" w14:textId="77777777" w:rsidR="0059635A" w:rsidRDefault="0059635A">
      <w:pPr>
        <w:pStyle w:val="Zkladntext"/>
        <w:spacing w:after="0"/>
        <w:rPr>
          <w:b/>
        </w:rPr>
      </w:pPr>
    </w:p>
    <w:p w14:paraId="474DD4B0" w14:textId="04167A70" w:rsidR="00D21EB2" w:rsidRPr="000F59A9" w:rsidRDefault="000F59A9">
      <w:pPr>
        <w:pStyle w:val="Zkladntext"/>
        <w:spacing w:after="0"/>
        <w:jc w:val="both"/>
        <w:rPr>
          <w:rFonts w:ascii="TriviaSeznam;helvetica;arial;sa" w:hAnsi="TriviaSeznam;helvetica;arial;sa" w:hint="eastAsia"/>
          <w:color w:val="000000"/>
          <w:sz w:val="28"/>
          <w:szCs w:val="28"/>
        </w:rPr>
      </w:pPr>
      <w:r w:rsidRPr="000F59A9">
        <w:rPr>
          <w:rFonts w:ascii="TriviaSeznam;helvetica;arial;sa" w:hAnsi="TriviaSeznam;helvetica;arial;sa"/>
          <w:color w:val="000000"/>
          <w:sz w:val="28"/>
          <w:szCs w:val="28"/>
        </w:rPr>
        <w:t xml:space="preserve">Vzhledem k současné situaci ohledně </w:t>
      </w:r>
      <w:r w:rsidR="005D0A91">
        <w:rPr>
          <w:rFonts w:ascii="TriviaSeznam;helvetica;arial;sa" w:hAnsi="TriviaSeznam;helvetica;arial;sa"/>
          <w:color w:val="000000"/>
          <w:sz w:val="28"/>
          <w:szCs w:val="28"/>
        </w:rPr>
        <w:t>vládních nařízení</w:t>
      </w:r>
      <w:r w:rsidRPr="000F59A9">
        <w:rPr>
          <w:rFonts w:ascii="TriviaSeznam;helvetica;arial;sa" w:hAnsi="TriviaSeznam;helvetica;arial;sa"/>
          <w:color w:val="000000"/>
          <w:sz w:val="28"/>
          <w:szCs w:val="28"/>
        </w:rPr>
        <w:t>, bohužel nem</w:t>
      </w:r>
      <w:r w:rsidR="005D0A91">
        <w:rPr>
          <w:rFonts w:ascii="TriviaSeznam;helvetica;arial;sa" w:hAnsi="TriviaSeznam;helvetica;arial;sa"/>
          <w:color w:val="000000"/>
          <w:sz w:val="28"/>
          <w:szCs w:val="28"/>
        </w:rPr>
        <w:t xml:space="preserve">ohla </w:t>
      </w:r>
      <w:r w:rsidRPr="000F59A9">
        <w:rPr>
          <w:rFonts w:ascii="TriviaSeznam;helvetica;arial;sa" w:hAnsi="TriviaSeznam;helvetica;arial;sa"/>
          <w:color w:val="000000"/>
          <w:sz w:val="28"/>
          <w:szCs w:val="28"/>
        </w:rPr>
        <w:t xml:space="preserve">mikulášská nadílka proběhnout v takovém rozsahu, jak </w:t>
      </w:r>
      <w:r w:rsidR="005D0A91">
        <w:rPr>
          <w:rFonts w:ascii="TriviaSeznam;helvetica;arial;sa" w:hAnsi="TriviaSeznam;helvetica;arial;sa"/>
          <w:color w:val="000000"/>
          <w:sz w:val="28"/>
          <w:szCs w:val="28"/>
        </w:rPr>
        <w:t>byla naplánována</w:t>
      </w:r>
      <w:r w:rsidRPr="000F59A9">
        <w:rPr>
          <w:rFonts w:ascii="TriviaSeznam;helvetica;arial;sa" w:hAnsi="TriviaSeznam;helvetica;arial;sa"/>
          <w:color w:val="000000"/>
          <w:sz w:val="28"/>
          <w:szCs w:val="28"/>
        </w:rPr>
        <w:t xml:space="preserve">. </w:t>
      </w:r>
    </w:p>
    <w:p w14:paraId="689C8BAB" w14:textId="77777777" w:rsidR="00D21EB2" w:rsidRPr="000F59A9" w:rsidRDefault="00D21EB2">
      <w:pPr>
        <w:pStyle w:val="Zkladntext"/>
        <w:spacing w:after="0"/>
        <w:jc w:val="both"/>
        <w:rPr>
          <w:rFonts w:ascii="TriviaSeznam;helvetica;arial;sa" w:hAnsi="TriviaSeznam;helvetica;arial;sa" w:hint="eastAsia"/>
          <w:color w:val="000000"/>
          <w:sz w:val="28"/>
          <w:szCs w:val="28"/>
        </w:rPr>
      </w:pPr>
    </w:p>
    <w:p w14:paraId="7A74B823" w14:textId="1A8AEDE0" w:rsidR="0059635A" w:rsidRPr="000F59A9" w:rsidRDefault="000F59A9">
      <w:pPr>
        <w:pStyle w:val="Zkladntext"/>
        <w:spacing w:after="0"/>
        <w:jc w:val="both"/>
        <w:rPr>
          <w:rFonts w:ascii="TriviaSeznam;helvetica;arial;sa" w:hAnsi="TriviaSeznam;helvetica;arial;sa" w:hint="eastAsia"/>
          <w:b/>
          <w:bCs/>
          <w:color w:val="000000"/>
          <w:sz w:val="28"/>
          <w:szCs w:val="28"/>
        </w:rPr>
      </w:pPr>
      <w:r w:rsidRPr="000F59A9">
        <w:rPr>
          <w:rFonts w:ascii="TriviaSeznam;helvetica;arial;sa" w:hAnsi="TriviaSeznam;helvetica;arial;sa"/>
          <w:b/>
          <w:bCs/>
          <w:color w:val="000000"/>
          <w:sz w:val="28"/>
          <w:szCs w:val="28"/>
        </w:rPr>
        <w:t xml:space="preserve">Rádi bychom </w:t>
      </w:r>
      <w:r w:rsidR="005D0A91">
        <w:rPr>
          <w:rFonts w:ascii="TriviaSeznam;helvetica;arial;sa" w:hAnsi="TriviaSeznam;helvetica;arial;sa"/>
          <w:b/>
          <w:bCs/>
          <w:color w:val="000000"/>
          <w:sz w:val="28"/>
          <w:szCs w:val="28"/>
        </w:rPr>
        <w:t xml:space="preserve">proto </w:t>
      </w:r>
      <w:r w:rsidRPr="000F59A9">
        <w:rPr>
          <w:rFonts w:ascii="TriviaSeznam;helvetica;arial;sa" w:hAnsi="TriviaSeznam;helvetica;arial;sa"/>
          <w:b/>
          <w:bCs/>
          <w:color w:val="000000"/>
          <w:sz w:val="28"/>
          <w:szCs w:val="28"/>
        </w:rPr>
        <w:t>potěšili alespoň naše nejmenší občany, a to mikulášským balíčkem.</w:t>
      </w:r>
    </w:p>
    <w:p w14:paraId="6AC91797" w14:textId="77777777" w:rsidR="0059635A" w:rsidRPr="000F59A9" w:rsidRDefault="0059635A">
      <w:pPr>
        <w:pStyle w:val="Zkladntext"/>
        <w:spacing w:after="0"/>
        <w:jc w:val="both"/>
        <w:rPr>
          <w:sz w:val="28"/>
          <w:szCs w:val="28"/>
        </w:rPr>
      </w:pPr>
    </w:p>
    <w:p w14:paraId="3F9AE5E1" w14:textId="0E50A9F0" w:rsidR="0059635A" w:rsidRPr="000F59A9" w:rsidRDefault="000F59A9">
      <w:pPr>
        <w:pStyle w:val="Zkladntext"/>
        <w:spacing w:after="0"/>
        <w:jc w:val="both"/>
        <w:rPr>
          <w:rFonts w:ascii="TriviaSeznam;helvetica;arial;sa" w:hAnsi="TriviaSeznam;helvetica;arial;sa" w:hint="eastAsia"/>
          <w:color w:val="000000"/>
          <w:sz w:val="28"/>
          <w:szCs w:val="28"/>
        </w:rPr>
      </w:pPr>
      <w:r w:rsidRPr="000F59A9">
        <w:rPr>
          <w:rFonts w:ascii="TriviaSeznam;helvetica;arial;sa" w:hAnsi="TriviaSeznam;helvetica;arial;sa"/>
          <w:color w:val="000000"/>
          <w:sz w:val="28"/>
          <w:szCs w:val="28"/>
        </w:rPr>
        <w:t xml:space="preserve">Pro všechny děti do věku 15 let připravujeme mikulášské balíčky, které jim obcí procházející sv. Mikuláš s pomocníky </w:t>
      </w:r>
      <w:r w:rsidR="005D0A91">
        <w:rPr>
          <w:rFonts w:ascii="TriviaSeznam;helvetica;arial;sa" w:hAnsi="TriviaSeznam;helvetica;arial;sa"/>
          <w:color w:val="000000"/>
          <w:sz w:val="28"/>
          <w:szCs w:val="28"/>
        </w:rPr>
        <w:t>předá.</w:t>
      </w:r>
    </w:p>
    <w:p w14:paraId="4634E74D" w14:textId="77777777" w:rsidR="00D21EB2" w:rsidRPr="000F59A9" w:rsidRDefault="00D21EB2">
      <w:pPr>
        <w:pStyle w:val="Zkladntext"/>
        <w:spacing w:after="0"/>
        <w:jc w:val="both"/>
        <w:rPr>
          <w:rFonts w:ascii="TriviaSeznam;helvetica;arial;sa" w:hAnsi="TriviaSeznam;helvetica;arial;sa" w:hint="eastAsia"/>
          <w:sz w:val="28"/>
          <w:szCs w:val="28"/>
        </w:rPr>
      </w:pPr>
    </w:p>
    <w:p w14:paraId="0B64F7E4" w14:textId="46F447ED" w:rsidR="0059635A" w:rsidRPr="000F59A9" w:rsidRDefault="000F59A9">
      <w:pPr>
        <w:pStyle w:val="Zkladntext"/>
        <w:spacing w:after="0"/>
        <w:jc w:val="both"/>
        <w:rPr>
          <w:rFonts w:ascii="TriviaSeznam;helvetica;arial;sa" w:hAnsi="TriviaSeznam;helvetica;arial;sa" w:hint="eastAsia"/>
          <w:b/>
          <w:bCs/>
          <w:color w:val="000000"/>
          <w:sz w:val="28"/>
          <w:szCs w:val="28"/>
        </w:rPr>
      </w:pPr>
      <w:r w:rsidRPr="000F59A9">
        <w:rPr>
          <w:rFonts w:ascii="TriviaSeznam;helvetica;arial;sa" w:hAnsi="TriviaSeznam;helvetica;arial;sa"/>
          <w:b/>
          <w:bCs/>
          <w:sz w:val="28"/>
          <w:szCs w:val="28"/>
        </w:rPr>
        <w:t xml:space="preserve">Nadílka proběhne </w:t>
      </w:r>
      <w:r w:rsidR="00D21EB2" w:rsidRPr="000F59A9">
        <w:rPr>
          <w:rFonts w:ascii="TriviaSeznam;helvetica;arial;sa" w:hAnsi="TriviaSeznam;helvetica;arial;sa"/>
          <w:b/>
          <w:bCs/>
          <w:sz w:val="28"/>
          <w:szCs w:val="28"/>
        </w:rPr>
        <w:t xml:space="preserve">dne 5.12.2021 </w:t>
      </w:r>
      <w:r w:rsidRPr="000F59A9">
        <w:rPr>
          <w:rFonts w:ascii="TriviaSeznam;helvetica;arial;sa" w:hAnsi="TriviaSeznam;helvetica;arial;sa"/>
          <w:b/>
          <w:bCs/>
          <w:sz w:val="28"/>
          <w:szCs w:val="28"/>
        </w:rPr>
        <w:t xml:space="preserve">v čase </w:t>
      </w:r>
      <w:r w:rsidR="00D21EB2" w:rsidRPr="000F59A9">
        <w:rPr>
          <w:rFonts w:ascii="TriviaSeznam;helvetica;arial;sa" w:hAnsi="TriviaSeznam;helvetica;arial;sa"/>
          <w:b/>
          <w:bCs/>
          <w:sz w:val="28"/>
          <w:szCs w:val="28"/>
        </w:rPr>
        <w:t>cca o</w:t>
      </w:r>
      <w:r w:rsidR="005D0A91">
        <w:rPr>
          <w:rFonts w:ascii="TriviaSeznam;helvetica;arial;sa" w:hAnsi="TriviaSeznam;helvetica;arial;sa"/>
          <w:b/>
          <w:bCs/>
          <w:sz w:val="28"/>
          <w:szCs w:val="28"/>
        </w:rPr>
        <w:t>d</w:t>
      </w:r>
      <w:r w:rsidRPr="000F59A9">
        <w:rPr>
          <w:rFonts w:ascii="TriviaSeznam;helvetica;arial;sa" w:hAnsi="TriviaSeznam;helvetica;arial;sa"/>
          <w:b/>
          <w:bCs/>
          <w:sz w:val="28"/>
          <w:szCs w:val="28"/>
        </w:rPr>
        <w:t xml:space="preserve"> 1</w:t>
      </w:r>
      <w:r w:rsidR="005D0A91">
        <w:rPr>
          <w:rFonts w:ascii="TriviaSeznam;helvetica;arial;sa" w:hAnsi="TriviaSeznam;helvetica;arial;sa"/>
          <w:b/>
          <w:bCs/>
          <w:sz w:val="28"/>
          <w:szCs w:val="28"/>
        </w:rPr>
        <w:t>7</w:t>
      </w:r>
      <w:r w:rsidRPr="000F59A9">
        <w:rPr>
          <w:rFonts w:ascii="TriviaSeznam;helvetica;arial;sa" w:hAnsi="TriviaSeznam;helvetica;arial;sa"/>
          <w:b/>
          <w:bCs/>
          <w:sz w:val="28"/>
          <w:szCs w:val="28"/>
        </w:rPr>
        <w:t>.00 hodin do 19.00 hodin.</w:t>
      </w:r>
    </w:p>
    <w:p w14:paraId="3B868DC4" w14:textId="77777777" w:rsidR="0059635A" w:rsidRPr="000F59A9" w:rsidRDefault="0059635A">
      <w:pPr>
        <w:pStyle w:val="Zkladntext"/>
        <w:spacing w:after="0"/>
        <w:jc w:val="both"/>
        <w:rPr>
          <w:b/>
          <w:bCs/>
          <w:sz w:val="28"/>
          <w:szCs w:val="28"/>
        </w:rPr>
      </w:pPr>
    </w:p>
    <w:p w14:paraId="0287CDF5" w14:textId="77777777" w:rsidR="0059635A" w:rsidRPr="000F59A9" w:rsidRDefault="0059635A">
      <w:pPr>
        <w:pStyle w:val="Zkladntext"/>
        <w:spacing w:after="0"/>
        <w:jc w:val="both"/>
        <w:rPr>
          <w:rFonts w:ascii="TriviaSeznam;helvetica;arial;sa" w:hAnsi="TriviaSeznam;helvetica;arial;sa" w:hint="eastAsia"/>
          <w:color w:val="000000"/>
          <w:sz w:val="28"/>
          <w:szCs w:val="28"/>
        </w:rPr>
      </w:pPr>
    </w:p>
    <w:p w14:paraId="6CA98F7C" w14:textId="116F8720" w:rsidR="00D21EB2" w:rsidRPr="000F59A9" w:rsidRDefault="000F59A9">
      <w:pPr>
        <w:pStyle w:val="Zkladntext"/>
        <w:spacing w:after="0"/>
        <w:jc w:val="both"/>
        <w:rPr>
          <w:rFonts w:ascii="TriviaSeznam;helvetica;arial;sa" w:hAnsi="TriviaSeznam;helvetica;arial;sa" w:hint="eastAsia"/>
          <w:b/>
          <w:bCs/>
          <w:color w:val="000000"/>
          <w:sz w:val="28"/>
          <w:szCs w:val="28"/>
        </w:rPr>
      </w:pPr>
      <w:r w:rsidRPr="000F59A9">
        <w:rPr>
          <w:rFonts w:ascii="TriviaSeznam;helvetica;arial;sa" w:hAnsi="TriviaSeznam;helvetica;arial;sa"/>
          <w:b/>
          <w:bCs/>
          <w:color w:val="000000"/>
          <w:sz w:val="28"/>
          <w:szCs w:val="28"/>
        </w:rPr>
        <w:t xml:space="preserve">V případě zájmu o </w:t>
      </w:r>
      <w:r w:rsidR="00D21EB2" w:rsidRPr="000F59A9">
        <w:rPr>
          <w:rFonts w:ascii="TriviaSeznam;helvetica;arial;sa" w:hAnsi="TriviaSeznam;helvetica;arial;sa"/>
          <w:b/>
          <w:bCs/>
          <w:color w:val="000000"/>
          <w:sz w:val="28"/>
          <w:szCs w:val="28"/>
        </w:rPr>
        <w:t>návštěvu Mikuláše a předání nadílky,</w:t>
      </w:r>
      <w:r w:rsidRPr="000F59A9">
        <w:rPr>
          <w:rFonts w:ascii="TriviaSeznam;helvetica;arial;sa" w:hAnsi="TriviaSeznam;helvetica;arial;sa"/>
          <w:b/>
          <w:bCs/>
          <w:color w:val="000000"/>
          <w:sz w:val="28"/>
          <w:szCs w:val="28"/>
        </w:rPr>
        <w:t xml:space="preserve"> prosím kontaktujte obecní úřad</w:t>
      </w:r>
      <w:r w:rsidR="00AB6CE0" w:rsidRPr="000F59A9">
        <w:rPr>
          <w:rFonts w:ascii="TriviaSeznam;helvetica;arial;sa" w:hAnsi="TriviaSeznam;helvetica;arial;sa"/>
          <w:b/>
          <w:bCs/>
          <w:color w:val="000000"/>
          <w:sz w:val="28"/>
          <w:szCs w:val="28"/>
        </w:rPr>
        <w:t>:</w:t>
      </w:r>
    </w:p>
    <w:p w14:paraId="7E9FA047" w14:textId="77777777" w:rsidR="00AB6CE0" w:rsidRPr="000F59A9" w:rsidRDefault="00AB6CE0">
      <w:pPr>
        <w:pStyle w:val="Zkladntext"/>
        <w:spacing w:after="0"/>
        <w:jc w:val="both"/>
        <w:rPr>
          <w:rFonts w:ascii="TriviaSeznam;helvetica;arial;sa" w:hAnsi="TriviaSeznam;helvetica;arial;sa" w:hint="eastAsia"/>
          <w:b/>
          <w:bCs/>
          <w:color w:val="000000"/>
          <w:sz w:val="28"/>
          <w:szCs w:val="28"/>
        </w:rPr>
      </w:pPr>
    </w:p>
    <w:p w14:paraId="62824126" w14:textId="4EDFB9DE" w:rsidR="00AB6CE0" w:rsidRPr="000F59A9" w:rsidRDefault="000F59A9" w:rsidP="00AB6CE0">
      <w:pPr>
        <w:pStyle w:val="Zkladntext"/>
        <w:numPr>
          <w:ilvl w:val="0"/>
          <w:numId w:val="3"/>
        </w:numPr>
        <w:spacing w:after="0"/>
        <w:jc w:val="both"/>
        <w:rPr>
          <w:rFonts w:ascii="TriviaSeznam;helvetica;arial;sa" w:hAnsi="TriviaSeznam;helvetica;arial;sa" w:hint="eastAsia"/>
          <w:b/>
          <w:bCs/>
          <w:color w:val="000000"/>
          <w:sz w:val="28"/>
          <w:szCs w:val="28"/>
        </w:rPr>
      </w:pPr>
      <w:r w:rsidRPr="000F59A9">
        <w:rPr>
          <w:rFonts w:ascii="TriviaSeznam;helvetica;arial;sa" w:hAnsi="TriviaSeznam;helvetica;arial;sa"/>
          <w:b/>
          <w:bCs/>
          <w:color w:val="000000"/>
          <w:sz w:val="28"/>
          <w:szCs w:val="28"/>
        </w:rPr>
        <w:t xml:space="preserve">e-mail: </w:t>
      </w:r>
      <w:r w:rsidR="00AB6CE0" w:rsidRPr="000F59A9">
        <w:rPr>
          <w:rFonts w:ascii="TriviaSeznam;helvetica;arial;sa" w:hAnsi="TriviaSeznam;helvetica;arial;sa"/>
          <w:b/>
          <w:bCs/>
          <w:color w:val="000000"/>
          <w:sz w:val="28"/>
          <w:szCs w:val="28"/>
        </w:rPr>
        <w:t xml:space="preserve"> </w:t>
      </w:r>
      <w:hyperlink r:id="rId7" w:history="1">
        <w:r w:rsidR="00AB6CE0" w:rsidRPr="000F59A9">
          <w:rPr>
            <w:rStyle w:val="Hypertextovodkaz"/>
            <w:rFonts w:ascii="TriviaSeznam;helvetica;arial;sa" w:hAnsi="TriviaSeznam;helvetica;arial;sa"/>
            <w:b/>
            <w:bCs/>
            <w:sz w:val="28"/>
            <w:szCs w:val="28"/>
          </w:rPr>
          <w:t>starosta@obecvidice.cz</w:t>
        </w:r>
      </w:hyperlink>
      <w:r w:rsidRPr="000F59A9">
        <w:rPr>
          <w:rFonts w:ascii="TriviaSeznam;helvetica;arial;sa" w:hAnsi="TriviaSeznam;helvetica;arial;sa"/>
          <w:b/>
          <w:bCs/>
          <w:color w:val="000000"/>
          <w:sz w:val="28"/>
          <w:szCs w:val="28"/>
        </w:rPr>
        <w:t xml:space="preserve"> </w:t>
      </w:r>
    </w:p>
    <w:p w14:paraId="2EF4EAE6" w14:textId="3F169D49" w:rsidR="0059635A" w:rsidRPr="000F59A9" w:rsidRDefault="000F59A9" w:rsidP="00AB6CE0">
      <w:pPr>
        <w:pStyle w:val="Zkladntext"/>
        <w:numPr>
          <w:ilvl w:val="0"/>
          <w:numId w:val="3"/>
        </w:numPr>
        <w:spacing w:after="0"/>
        <w:jc w:val="both"/>
        <w:rPr>
          <w:rFonts w:ascii="TriviaSeznam;helvetica;arial;sa" w:hAnsi="TriviaSeznam;helvetica;arial;sa" w:hint="eastAsia"/>
          <w:b/>
          <w:bCs/>
          <w:color w:val="000000"/>
          <w:sz w:val="28"/>
          <w:szCs w:val="28"/>
        </w:rPr>
      </w:pPr>
      <w:r w:rsidRPr="000F59A9">
        <w:rPr>
          <w:rFonts w:ascii="TriviaSeznam;helvetica;arial;sa" w:hAnsi="TriviaSeznam;helvetica;arial;sa"/>
          <w:b/>
          <w:bCs/>
          <w:color w:val="000000"/>
          <w:sz w:val="28"/>
          <w:szCs w:val="28"/>
        </w:rPr>
        <w:t>SMS na mobil</w:t>
      </w:r>
      <w:r w:rsidR="00AB6CE0" w:rsidRPr="000F59A9">
        <w:rPr>
          <w:rFonts w:ascii="TriviaSeznam;helvetica;arial;sa" w:hAnsi="TriviaSeznam;helvetica;arial;sa"/>
          <w:b/>
          <w:bCs/>
          <w:color w:val="000000"/>
          <w:sz w:val="28"/>
          <w:szCs w:val="28"/>
        </w:rPr>
        <w:t xml:space="preserve"> 604 990 611</w:t>
      </w:r>
    </w:p>
    <w:p w14:paraId="74FBE3C9" w14:textId="619CDD9F" w:rsidR="00AB6CE0" w:rsidRPr="000F59A9" w:rsidRDefault="00AB6CE0" w:rsidP="00AB6CE0">
      <w:pPr>
        <w:pStyle w:val="Zkladntext"/>
        <w:spacing w:after="0"/>
        <w:jc w:val="both"/>
        <w:rPr>
          <w:rFonts w:ascii="TriviaSeznam;helvetica;arial;sa" w:hAnsi="TriviaSeznam;helvetica;arial;sa" w:hint="eastAsia"/>
          <w:color w:val="000000"/>
          <w:sz w:val="28"/>
          <w:szCs w:val="28"/>
        </w:rPr>
      </w:pPr>
    </w:p>
    <w:p w14:paraId="59EF1060" w14:textId="2BB40DFF" w:rsidR="00AB6CE0" w:rsidRPr="000F59A9" w:rsidRDefault="00AB6CE0" w:rsidP="00AB6CE0">
      <w:pPr>
        <w:pStyle w:val="Zkladntext"/>
        <w:spacing w:after="0"/>
        <w:jc w:val="both"/>
        <w:rPr>
          <w:rFonts w:ascii="TriviaSeznam;helvetica;arial;sa" w:hAnsi="TriviaSeznam;helvetica;arial;sa" w:hint="eastAsia"/>
          <w:color w:val="000000"/>
          <w:sz w:val="28"/>
          <w:szCs w:val="28"/>
        </w:rPr>
      </w:pPr>
      <w:r w:rsidRPr="000F59A9">
        <w:rPr>
          <w:rFonts w:ascii="TriviaSeznam;helvetica;arial;sa" w:hAnsi="TriviaSeznam;helvetica;arial;sa"/>
          <w:color w:val="000000"/>
          <w:sz w:val="28"/>
          <w:szCs w:val="28"/>
        </w:rPr>
        <w:t>Do informací pro Mikuláše</w:t>
      </w:r>
      <w:r w:rsidR="000F59A9" w:rsidRPr="000F59A9">
        <w:rPr>
          <w:rFonts w:ascii="TriviaSeznam;helvetica;arial;sa" w:hAnsi="TriviaSeznam;helvetica;arial;sa"/>
          <w:color w:val="000000"/>
          <w:sz w:val="28"/>
          <w:szCs w:val="28"/>
        </w:rPr>
        <w:t>,</w:t>
      </w:r>
      <w:r w:rsidRPr="000F59A9">
        <w:rPr>
          <w:rFonts w:ascii="TriviaSeznam;helvetica;arial;sa" w:hAnsi="TriviaSeznam;helvetica;arial;sa"/>
          <w:color w:val="000000"/>
          <w:sz w:val="28"/>
          <w:szCs w:val="28"/>
        </w:rPr>
        <w:t xml:space="preserve"> </w:t>
      </w:r>
      <w:r w:rsidR="000F59A9" w:rsidRPr="000F59A9">
        <w:rPr>
          <w:rFonts w:ascii="TriviaSeznam;helvetica;arial;sa" w:hAnsi="TriviaSeznam;helvetica;arial;sa"/>
          <w:color w:val="000000"/>
          <w:sz w:val="28"/>
          <w:szCs w:val="28"/>
        </w:rPr>
        <w:t xml:space="preserve">prosím </w:t>
      </w:r>
      <w:r w:rsidRPr="000F59A9">
        <w:rPr>
          <w:rFonts w:ascii="TriviaSeznam;helvetica;arial;sa" w:hAnsi="TriviaSeznam;helvetica;arial;sa"/>
          <w:color w:val="000000"/>
          <w:sz w:val="28"/>
          <w:szCs w:val="28"/>
        </w:rPr>
        <w:t>napišt</w:t>
      </w:r>
      <w:r w:rsidR="000F59A9" w:rsidRPr="000F59A9">
        <w:rPr>
          <w:rFonts w:ascii="TriviaSeznam;helvetica;arial;sa" w:hAnsi="TriviaSeznam;helvetica;arial;sa"/>
          <w:color w:val="000000"/>
          <w:sz w:val="28"/>
          <w:szCs w:val="28"/>
        </w:rPr>
        <w:t>e</w:t>
      </w:r>
      <w:r w:rsidRPr="000F59A9">
        <w:rPr>
          <w:rFonts w:ascii="TriviaSeznam;helvetica;arial;sa" w:hAnsi="TriviaSeznam;helvetica;arial;sa"/>
          <w:color w:val="000000"/>
          <w:sz w:val="28"/>
          <w:szCs w:val="28"/>
        </w:rPr>
        <w:t>: počet dětí, adresu, seznam hříchů.</w:t>
      </w:r>
    </w:p>
    <w:p w14:paraId="3F80C373" w14:textId="49D6DD41" w:rsidR="00AB6CE0" w:rsidRPr="000F59A9" w:rsidRDefault="00AB6CE0" w:rsidP="00AB6CE0">
      <w:pPr>
        <w:pStyle w:val="Zkladntext"/>
        <w:spacing w:after="0"/>
        <w:jc w:val="both"/>
        <w:rPr>
          <w:rFonts w:ascii="TriviaSeznam;helvetica;arial;sa" w:hAnsi="TriviaSeznam;helvetica;arial;sa" w:hint="eastAsia"/>
          <w:color w:val="000000"/>
          <w:sz w:val="28"/>
          <w:szCs w:val="28"/>
        </w:rPr>
      </w:pPr>
    </w:p>
    <w:p w14:paraId="52F2F595" w14:textId="77777777" w:rsidR="00AB6CE0" w:rsidRPr="000F59A9" w:rsidRDefault="00AB6CE0" w:rsidP="00AB6CE0">
      <w:pPr>
        <w:pStyle w:val="Zkladntext"/>
        <w:spacing w:after="0"/>
        <w:jc w:val="both"/>
        <w:rPr>
          <w:rFonts w:ascii="TriviaSeznam;helvetica;arial;sa" w:hAnsi="TriviaSeznam;helvetica;arial;sa" w:hint="eastAsia"/>
          <w:color w:val="000000"/>
          <w:sz w:val="28"/>
          <w:szCs w:val="28"/>
        </w:rPr>
      </w:pPr>
    </w:p>
    <w:p w14:paraId="014CC916" w14:textId="77777777" w:rsidR="0059635A" w:rsidRPr="000F59A9" w:rsidRDefault="0059635A">
      <w:pPr>
        <w:pStyle w:val="Zkladntext"/>
        <w:spacing w:after="0"/>
        <w:jc w:val="both"/>
        <w:rPr>
          <w:rFonts w:ascii="TriviaSeznam;helvetica;arial;sa" w:hAnsi="TriviaSeznam;helvetica;arial;sa" w:hint="eastAsia"/>
          <w:color w:val="000000"/>
          <w:sz w:val="28"/>
          <w:szCs w:val="28"/>
        </w:rPr>
      </w:pPr>
    </w:p>
    <w:p w14:paraId="79CAEFDC" w14:textId="6D57F927" w:rsidR="0059635A" w:rsidRPr="005D0A91" w:rsidRDefault="000F59A9">
      <w:pPr>
        <w:pStyle w:val="Zkladntext"/>
        <w:spacing w:after="0"/>
        <w:jc w:val="both"/>
        <w:rPr>
          <w:rFonts w:ascii="TriviaSeznam;helvetica;arial;sa" w:hAnsi="TriviaSeznam;helvetica;arial;sa" w:hint="eastAsia"/>
          <w:b/>
          <w:bCs/>
          <w:color w:val="000000"/>
          <w:sz w:val="28"/>
          <w:szCs w:val="28"/>
        </w:rPr>
      </w:pPr>
      <w:r w:rsidRPr="005D0A91">
        <w:rPr>
          <w:rFonts w:ascii="TriviaSeznam;helvetica;arial;sa" w:hAnsi="TriviaSeznam;helvetica;arial;sa"/>
          <w:b/>
          <w:bCs/>
          <w:color w:val="000000"/>
          <w:sz w:val="28"/>
          <w:szCs w:val="28"/>
        </w:rPr>
        <w:t>Děti s</w:t>
      </w:r>
      <w:r w:rsidR="00AB6CE0" w:rsidRPr="005D0A91">
        <w:rPr>
          <w:rFonts w:ascii="TriviaSeznam;helvetica;arial;sa" w:hAnsi="TriviaSeznam;helvetica;arial;sa"/>
          <w:b/>
          <w:bCs/>
          <w:color w:val="000000"/>
          <w:sz w:val="28"/>
          <w:szCs w:val="28"/>
        </w:rPr>
        <w:t>polečně s rodiči,</w:t>
      </w:r>
      <w:r w:rsidRPr="005D0A91">
        <w:rPr>
          <w:rFonts w:ascii="TriviaSeznam;helvetica;arial;sa" w:hAnsi="TriviaSeznam;helvetica;arial;sa"/>
          <w:b/>
          <w:bCs/>
          <w:color w:val="000000"/>
          <w:sz w:val="28"/>
          <w:szCs w:val="28"/>
        </w:rPr>
        <w:t xml:space="preserve"> které Mikuláš nezastihne doma, si mohou násled</w:t>
      </w:r>
      <w:r w:rsidR="00AB6CE0" w:rsidRPr="005D0A91">
        <w:rPr>
          <w:rFonts w:ascii="TriviaSeznam;helvetica;arial;sa" w:hAnsi="TriviaSeznam;helvetica;arial;sa"/>
          <w:b/>
          <w:bCs/>
          <w:color w:val="000000"/>
          <w:sz w:val="28"/>
          <w:szCs w:val="28"/>
        </w:rPr>
        <w:t xml:space="preserve">ující týden </w:t>
      </w:r>
      <w:r w:rsidRPr="005D0A91">
        <w:rPr>
          <w:rFonts w:ascii="TriviaSeznam;helvetica;arial;sa" w:hAnsi="TriviaSeznam;helvetica;arial;sa"/>
          <w:b/>
          <w:bCs/>
          <w:color w:val="000000"/>
          <w:sz w:val="28"/>
          <w:szCs w:val="28"/>
        </w:rPr>
        <w:t>pro balíček přijít na obecní úřad.</w:t>
      </w:r>
    </w:p>
    <w:p w14:paraId="78A7FE3A" w14:textId="77777777" w:rsidR="0059635A" w:rsidRDefault="0059635A">
      <w:pPr>
        <w:pStyle w:val="Zkladntext"/>
        <w:spacing w:after="0"/>
      </w:pPr>
    </w:p>
    <w:sectPr w:rsidR="0059635A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iviaSeznam;helvetica;arial;s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F1C93"/>
    <w:multiLevelType w:val="multilevel"/>
    <w:tmpl w:val="F5EAD1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56418AB"/>
    <w:multiLevelType w:val="multilevel"/>
    <w:tmpl w:val="163EC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2" w15:restartNumberingAfterBreak="0">
    <w:nsid w:val="63C95640"/>
    <w:multiLevelType w:val="hybridMultilevel"/>
    <w:tmpl w:val="3FACF89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35A"/>
    <w:rsid w:val="000F59A9"/>
    <w:rsid w:val="00332088"/>
    <w:rsid w:val="0059635A"/>
    <w:rsid w:val="005D0A91"/>
    <w:rsid w:val="00A81E02"/>
    <w:rsid w:val="00AB6CE0"/>
    <w:rsid w:val="00D2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D1252"/>
  <w15:docId w15:val="{EE9D72CB-CBC9-4996-891C-92976E88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character" w:styleId="Hypertextovodkaz">
    <w:name w:val="Hyperlink"/>
    <w:basedOn w:val="Standardnpsmoodstavce"/>
    <w:uiPriority w:val="99"/>
    <w:unhideWhenUsed/>
    <w:rsid w:val="00AB6CE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B6C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rosta@obecvid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xabay.com/fr/mikul%C3%A1%C5%A1-diable-ange-cadeaux-3001564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safam83@outlook.cz</dc:creator>
  <dc:description/>
  <cp:lastModifiedBy>hospodarka@obecvidice.cz</cp:lastModifiedBy>
  <cp:revision>2</cp:revision>
  <dcterms:created xsi:type="dcterms:W3CDTF">2021-11-29T18:32:00Z</dcterms:created>
  <dcterms:modified xsi:type="dcterms:W3CDTF">2021-11-29T18:32:00Z</dcterms:modified>
  <dc:language>cs-CZ</dc:language>
</cp:coreProperties>
</file>